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F1364" w14:textId="763C8298" w:rsidR="00AC6E17" w:rsidRPr="001876DB" w:rsidRDefault="00B25EA8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>
        <w:rPr>
          <w:b/>
          <w:bCs/>
          <w:lang w:val="lt-LT"/>
        </w:rPr>
        <w:t>Pirkimo</w:t>
      </w:r>
      <w:r w:rsidR="00AC6E17" w:rsidRPr="001876DB">
        <w:rPr>
          <w:b/>
          <w:bCs/>
          <w:lang w:val="lt-LT"/>
        </w:rPr>
        <w:t xml:space="preserve"> sąlygų </w:t>
      </w:r>
      <w:r w:rsidR="00D9198C">
        <w:rPr>
          <w:b/>
          <w:bCs/>
          <w:lang w:val="lt-LT"/>
        </w:rPr>
        <w:t xml:space="preserve">3 </w:t>
      </w:r>
      <w:r w:rsidR="00AC6E17" w:rsidRPr="001876DB">
        <w:rPr>
          <w:b/>
          <w:bCs/>
          <w:lang w:val="lt-LT"/>
        </w:rPr>
        <w:t>priedas</w:t>
      </w:r>
    </w:p>
    <w:p w14:paraId="14779708" w14:textId="1504A9A5" w:rsidR="00FE5C09" w:rsidRPr="001876DB" w:rsidRDefault="00FE5C09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420905">
        <w:rPr>
          <w:b/>
          <w:bCs/>
          <w:lang w:val="lt-LT"/>
        </w:rPr>
        <w:t>o forma</w:t>
      </w:r>
    </w:p>
    <w:p w14:paraId="4AE9CE1F" w14:textId="77777777" w:rsidR="00FE5C09" w:rsidRPr="001876DB" w:rsidRDefault="00FE5C09">
      <w:pPr>
        <w:pStyle w:val="ATekstas"/>
        <w:spacing w:before="0" w:line="240" w:lineRule="auto"/>
        <w:jc w:val="right"/>
        <w:rPr>
          <w:color w:val="000000"/>
        </w:rPr>
      </w:pPr>
    </w:p>
    <w:p w14:paraId="56B6D16B" w14:textId="203D76A7" w:rsidR="00FE5C09" w:rsidRPr="00FD138B" w:rsidRDefault="007F6B69" w:rsidP="0092520F">
      <w:pPr>
        <w:jc w:val="center"/>
        <w:rPr>
          <w:rFonts w:eastAsia="Lucida Sans Unicode"/>
          <w:b/>
          <w:kern w:val="2"/>
          <w:lang w:val="lt-LT" w:eastAsia="zh-CN" w:bidi="hi-IN"/>
        </w:rPr>
      </w:pPr>
      <w:r w:rsidRPr="007F6B69">
        <w:rPr>
          <w:rFonts w:eastAsia="Lucida Sans Unicode"/>
          <w:b/>
          <w:kern w:val="2"/>
          <w:lang w:val="lt-LT" w:eastAsia="zh-CN" w:bidi="hi-IN"/>
        </w:rPr>
        <w:t>ŠIAULIŲ R., KUR</w:t>
      </w:r>
      <w:r w:rsidR="00F74BB6">
        <w:rPr>
          <w:rFonts w:eastAsia="Lucida Sans Unicode"/>
          <w:b/>
          <w:kern w:val="2"/>
          <w:lang w:val="lt-LT" w:eastAsia="zh-CN" w:bidi="hi-IN"/>
        </w:rPr>
        <w:t>TUVĖNŲ</w:t>
      </w:r>
      <w:r w:rsidRPr="007F6B69">
        <w:rPr>
          <w:rFonts w:eastAsia="Lucida Sans Unicode"/>
          <w:b/>
          <w:kern w:val="2"/>
          <w:lang w:val="lt-LT" w:eastAsia="zh-CN" w:bidi="hi-IN"/>
        </w:rPr>
        <w:t xml:space="preserve"> M</w:t>
      </w:r>
      <w:r w:rsidR="00F74BB6">
        <w:rPr>
          <w:rFonts w:eastAsia="Lucida Sans Unicode"/>
          <w:b/>
          <w:kern w:val="2"/>
          <w:lang w:val="lt-LT" w:eastAsia="zh-CN" w:bidi="hi-IN"/>
        </w:rPr>
        <w:t>STL</w:t>
      </w:r>
      <w:r w:rsidRPr="007F6B69">
        <w:rPr>
          <w:rFonts w:eastAsia="Lucida Sans Unicode"/>
          <w:b/>
          <w:kern w:val="2"/>
          <w:lang w:val="lt-LT" w:eastAsia="zh-CN" w:bidi="hi-IN"/>
        </w:rPr>
        <w:t>., P</w:t>
      </w:r>
      <w:r w:rsidR="00F74BB6">
        <w:rPr>
          <w:rFonts w:eastAsia="Lucida Sans Unicode"/>
          <w:b/>
          <w:kern w:val="2"/>
          <w:lang w:val="lt-LT" w:eastAsia="zh-CN" w:bidi="hi-IN"/>
        </w:rPr>
        <w:t>. VIŠINSKIO</w:t>
      </w:r>
      <w:r w:rsidRPr="007F6B69">
        <w:rPr>
          <w:rFonts w:eastAsia="Lucida Sans Unicode"/>
          <w:b/>
          <w:kern w:val="2"/>
          <w:lang w:val="lt-LT" w:eastAsia="zh-CN" w:bidi="hi-IN"/>
        </w:rPr>
        <w:t xml:space="preserve"> G. REMONTO DARBŲ SU PROJEKTO  PARENGIMU </w:t>
      </w:r>
      <w:r w:rsidR="00FE5C09" w:rsidRPr="001876DB">
        <w:rPr>
          <w:b/>
          <w:lang w:val="lt-LT"/>
        </w:rPr>
        <w:t>VEIKLŲ SĄRAŠAS</w:t>
      </w:r>
    </w:p>
    <w:p w14:paraId="3E8CD0AF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3B2EA91C" w14:textId="45286C3F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3ACD8CB8" w14:textId="77777777" w:rsidR="000A4E49" w:rsidRPr="000A4E49" w:rsidRDefault="000A4E4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536"/>
        <w:gridCol w:w="4851"/>
        <w:gridCol w:w="1138"/>
        <w:gridCol w:w="2264"/>
      </w:tblGrid>
      <w:tr w:rsidR="000A4E49" w:rsidRPr="001876DB" w14:paraId="58105BC7" w14:textId="77777777" w:rsidTr="00C34331">
        <w:trPr>
          <w:cantSplit/>
          <w:trHeight w:val="1380"/>
        </w:trPr>
        <w:tc>
          <w:tcPr>
            <w:tcW w:w="704" w:type="dxa"/>
            <w:vAlign w:val="center"/>
          </w:tcPr>
          <w:p w14:paraId="081A615B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5387" w:type="dxa"/>
            <w:gridSpan w:val="2"/>
            <w:vAlign w:val="center"/>
          </w:tcPr>
          <w:p w14:paraId="77158CCA" w14:textId="77777777" w:rsidR="000A4E49" w:rsidRPr="000A4E49" w:rsidRDefault="000A4E49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138" w:type="dxa"/>
            <w:vAlign w:val="center"/>
          </w:tcPr>
          <w:p w14:paraId="61F2F306" w14:textId="2258BC4B" w:rsidR="000A4E49" w:rsidRPr="000A4E49" w:rsidRDefault="000A4E49" w:rsidP="004F2482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264" w:type="dxa"/>
            <w:vAlign w:val="center"/>
          </w:tcPr>
          <w:p w14:paraId="40622956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10D8A143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61AF32B9" w14:textId="77777777" w:rsidR="000A4E49" w:rsidRPr="000A4E49" w:rsidRDefault="000A4E49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A4E49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1939C391" w14:textId="77777777" w:rsidR="000A4E49" w:rsidRPr="000A4E49" w:rsidRDefault="000A4E49" w:rsidP="00F1486F">
            <w:pPr>
              <w:suppressAutoHyphens/>
              <w:jc w:val="center"/>
              <w:rPr>
                <w:lang w:val="lt-LT"/>
              </w:rPr>
            </w:pPr>
            <w:r w:rsidRPr="000A4E49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A4E49">
              <w:rPr>
                <w:lang w:val="lt-LT"/>
              </w:rPr>
              <w:t xml:space="preserve"> </w:t>
            </w:r>
          </w:p>
        </w:tc>
      </w:tr>
      <w:tr w:rsidR="000A4E49" w:rsidRPr="001876DB" w14:paraId="0B92A714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2857CEC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57F2A" w14:textId="6B4754CF" w:rsidR="000A4E49" w:rsidRPr="000A4E49" w:rsidRDefault="00C34331">
            <w:pPr>
              <w:rPr>
                <w:lang w:val="lt-LT"/>
              </w:rPr>
            </w:pPr>
            <w:r w:rsidRPr="00C34331">
              <w:rPr>
                <w:lang w:val="lt-LT"/>
              </w:rPr>
              <w:t>Projektinių pasiūlymų parengimas</w:t>
            </w:r>
            <w:r w:rsidR="009C09B0">
              <w:rPr>
                <w:lang w:val="lt-LT"/>
              </w:rPr>
              <w:t xml:space="preserve"> ir statybą leidžiančio dokumento gavimas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272C" w14:textId="3A1A6929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F7183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796DD76" w14:textId="77777777" w:rsidTr="00C34331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</w:tcPr>
          <w:p w14:paraId="142060BE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2C0E86" w14:textId="029DBDA5" w:rsidR="000A4E49" w:rsidRPr="000A4E49" w:rsidRDefault="00DF5051">
            <w:pPr>
              <w:rPr>
                <w:lang w:val="lt-LT"/>
              </w:rPr>
            </w:pPr>
            <w:r>
              <w:rPr>
                <w:lang w:val="lt-LT"/>
              </w:rPr>
              <w:t>Kapitalinio remonto techninio darbo p</w:t>
            </w:r>
            <w:r w:rsidR="000A4E49" w:rsidRPr="000A4E49">
              <w:rPr>
                <w:lang w:val="lt-LT"/>
              </w:rPr>
              <w:t>rojekto parengimas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F884EB" w14:textId="529668B6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FF0D4" w14:textId="77777777" w:rsidR="000A4E49" w:rsidRPr="000A4E49" w:rsidRDefault="000A4E49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2E696295" w14:textId="77777777" w:rsidTr="00C34331">
        <w:tc>
          <w:tcPr>
            <w:tcW w:w="704" w:type="dxa"/>
          </w:tcPr>
          <w:p w14:paraId="71BB0002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vAlign w:val="center"/>
          </w:tcPr>
          <w:p w14:paraId="2DFC4E94" w14:textId="162757F7" w:rsidR="000A4E49" w:rsidRPr="000A4E49" w:rsidRDefault="00DF5051" w:rsidP="00DF3ADD">
            <w:pPr>
              <w:rPr>
                <w:lang w:val="lt-LT"/>
              </w:rPr>
            </w:pPr>
            <w:r>
              <w:rPr>
                <w:lang w:val="lt-LT"/>
              </w:rPr>
              <w:t>Gatvės kapitalinio remonto r</w:t>
            </w:r>
            <w:r w:rsidR="000A4E49" w:rsidRPr="000A4E49">
              <w:rPr>
                <w:lang w:val="lt-LT"/>
              </w:rPr>
              <w:t>angos darbai</w:t>
            </w:r>
          </w:p>
        </w:tc>
        <w:tc>
          <w:tcPr>
            <w:tcW w:w="1138" w:type="dxa"/>
            <w:vAlign w:val="center"/>
          </w:tcPr>
          <w:p w14:paraId="23CCB1CB" w14:textId="0F09DCEE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vAlign w:val="center"/>
          </w:tcPr>
          <w:p w14:paraId="7ECD8B63" w14:textId="77777777" w:rsidR="000A4E49" w:rsidRPr="000A4E49" w:rsidRDefault="000A4E49" w:rsidP="00D818E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4F1C496A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1BF7AD4C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07BFF4CF" w14:textId="0471E330" w:rsidR="000A4E49" w:rsidRPr="000A4E49" w:rsidRDefault="00DF5051" w:rsidP="00966724">
            <w:pPr>
              <w:tabs>
                <w:tab w:val="left" w:pos="1065"/>
              </w:tabs>
              <w:rPr>
                <w:lang w:val="lt-LT"/>
              </w:rPr>
            </w:pPr>
            <w:r>
              <w:rPr>
                <w:lang w:val="lt-LT"/>
              </w:rPr>
              <w:t>I</w:t>
            </w:r>
            <w:r w:rsidR="000A4E49" w:rsidRPr="000A4E49">
              <w:rPr>
                <w:lang w:val="lt-LT"/>
              </w:rPr>
              <w:t xml:space="preserve">špildomųjų </w:t>
            </w:r>
            <w:r>
              <w:rPr>
                <w:lang w:val="lt-LT"/>
              </w:rPr>
              <w:t xml:space="preserve">geodezinių </w:t>
            </w:r>
            <w:r w:rsidR="000A4E49" w:rsidRPr="000A4E49">
              <w:rPr>
                <w:lang w:val="lt-LT"/>
              </w:rPr>
              <w:t>nuotraukų parengimas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6E2CA432" w14:textId="3BA2DB68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41A4173D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7D366122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3E9B33F" w14:textId="77777777" w:rsidR="000A4E49" w:rsidRPr="000A4E49" w:rsidRDefault="000A4E49" w:rsidP="004B1112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378E1855" w14:textId="24A3C3BF" w:rsidR="000A4E49" w:rsidRPr="000A4E49" w:rsidRDefault="000A4E49" w:rsidP="00966724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0A4E49">
              <w:rPr>
                <w:lang w:val="lt-LT"/>
              </w:rPr>
              <w:t xml:space="preserve">Kadastrinių matavimų </w:t>
            </w:r>
            <w:r w:rsidR="00DF5051">
              <w:rPr>
                <w:lang w:val="lt-LT"/>
              </w:rPr>
              <w:t xml:space="preserve">atlikimas, kadastrinių matavimų </w:t>
            </w:r>
            <w:r w:rsidRPr="000A4E49">
              <w:rPr>
                <w:lang w:val="lt-LT"/>
              </w:rPr>
              <w:t xml:space="preserve">bylos parengimas su patikra </w:t>
            </w:r>
            <w:r w:rsidRPr="000A4E49">
              <w:rPr>
                <w:rFonts w:eastAsia="Lucida Sans Unicode"/>
                <w:kern w:val="1"/>
                <w:lang w:val="lt-LT" w:eastAsia="hi-IN" w:bidi="hi-IN"/>
              </w:rPr>
              <w:t>VĮ Registrų centre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20AB2D19" w14:textId="684DEDCA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61EDDCA4" w14:textId="77777777" w:rsidR="000A4E49" w:rsidRPr="000A4E49" w:rsidRDefault="000A4E49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0A4E49" w:rsidRPr="001876DB" w14:paraId="36067A8F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0B394193" w14:textId="77777777" w:rsidR="000A4E49" w:rsidRPr="000A4E49" w:rsidRDefault="000A4E49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7" w:type="dxa"/>
            <w:gridSpan w:val="2"/>
            <w:tcBorders>
              <w:bottom w:val="single" w:sz="4" w:space="0" w:color="auto"/>
            </w:tcBorders>
            <w:vAlign w:val="center"/>
          </w:tcPr>
          <w:p w14:paraId="2E95649E" w14:textId="38438C0D" w:rsidR="000A4E49" w:rsidRPr="000514A2" w:rsidRDefault="000A4E49" w:rsidP="00C51B5C">
            <w:pPr>
              <w:tabs>
                <w:tab w:val="left" w:pos="1065"/>
              </w:tabs>
              <w:rPr>
                <w:rFonts w:eastAsia="Lucida Sans Unicode"/>
                <w:kern w:val="1"/>
                <w:lang w:val="lt-LT" w:eastAsia="hi-IN" w:bidi="hi-IN"/>
              </w:rPr>
            </w:pPr>
            <w:r w:rsidRPr="000514A2">
              <w:rPr>
                <w:rFonts w:eastAsia="Lucida Sans Unicode"/>
                <w:kern w:val="1"/>
                <w:lang w:val="lt-LT" w:eastAsia="hi-IN" w:bidi="hi-IN"/>
              </w:rPr>
              <w:t xml:space="preserve">Statybos užbaigimo </w:t>
            </w:r>
            <w:r w:rsidR="00F06B04">
              <w:rPr>
                <w:rFonts w:eastAsia="Lucida Sans Unicode"/>
                <w:kern w:val="1"/>
                <w:lang w:val="lt-LT" w:eastAsia="hi-IN" w:bidi="hi-IN"/>
              </w:rPr>
              <w:t xml:space="preserve">procedūros ir statybos užbaigimo </w:t>
            </w:r>
            <w:r w:rsidRPr="000514A2">
              <w:rPr>
                <w:rFonts w:eastAsia="Lucida Sans Unicode"/>
                <w:kern w:val="1"/>
                <w:lang w:val="lt-LT" w:eastAsia="hi-IN" w:bidi="hi-IN"/>
              </w:rPr>
              <w:t>dokumento (-ų) gavimas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vAlign w:val="center"/>
          </w:tcPr>
          <w:p w14:paraId="3F7C077A" w14:textId="16DFDB33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b w:val="0"/>
                <w:bCs w:val="0"/>
                <w:lang w:val="lt-LT"/>
              </w:rPr>
              <w:t>1 kompl.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437A6CB" w14:textId="77777777" w:rsidR="000A4E49" w:rsidRPr="000A4E49" w:rsidRDefault="000A4E49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6A3C9E4E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1989E5C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4700042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FB28EB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265D741F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7F960C0C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291F665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24A6554A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797F154E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21 proc. PVM suma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1B61521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B25EA8" w:rsidRPr="001876DB" w14:paraId="10EE5D3D" w14:textId="77777777" w:rsidTr="00C34331">
        <w:tc>
          <w:tcPr>
            <w:tcW w:w="704" w:type="dxa"/>
            <w:tcBorders>
              <w:bottom w:val="single" w:sz="4" w:space="0" w:color="auto"/>
            </w:tcBorders>
          </w:tcPr>
          <w:p w14:paraId="3A591934" w14:textId="77777777" w:rsidR="00B25EA8" w:rsidRPr="000A4E49" w:rsidRDefault="00B25EA8" w:rsidP="00C51B5C">
            <w:pPr>
              <w:pStyle w:val="oddl-nadpis"/>
              <w:keepNext w:val="0"/>
              <w:widowControl/>
              <w:numPr>
                <w:ilvl w:val="0"/>
                <w:numId w:val="9"/>
              </w:numPr>
              <w:tabs>
                <w:tab w:val="clear" w:pos="567"/>
              </w:tabs>
              <w:spacing w:before="0" w:line="240" w:lineRule="auto"/>
              <w:ind w:left="227" w:firstLine="0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6" w:type="dxa"/>
            <w:tcBorders>
              <w:bottom w:val="single" w:sz="4" w:space="0" w:color="auto"/>
              <w:right w:val="nil"/>
            </w:tcBorders>
          </w:tcPr>
          <w:p w14:paraId="0728A8A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989" w:type="dxa"/>
            <w:gridSpan w:val="2"/>
            <w:tcBorders>
              <w:left w:val="nil"/>
              <w:bottom w:val="single" w:sz="4" w:space="0" w:color="auto"/>
            </w:tcBorders>
          </w:tcPr>
          <w:p w14:paraId="08BC20A1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A4E49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264" w:type="dxa"/>
            <w:tcBorders>
              <w:bottom w:val="single" w:sz="4" w:space="0" w:color="auto"/>
            </w:tcBorders>
            <w:vAlign w:val="center"/>
          </w:tcPr>
          <w:p w14:paraId="343C8606" w14:textId="77777777" w:rsidR="00B25EA8" w:rsidRPr="000A4E49" w:rsidRDefault="00B25EA8" w:rsidP="00C51B5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37BA47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5960F84A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78221C46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4FA3B120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55CEF0AA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2D1E6F">
      <w:headerReference w:type="default" r:id="rId8"/>
      <w:footerReference w:type="default" r:id="rId9"/>
      <w:type w:val="oddPage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A6D03" w14:textId="77777777" w:rsidR="00C57729" w:rsidRDefault="00C57729">
      <w:r>
        <w:separator/>
      </w:r>
    </w:p>
  </w:endnote>
  <w:endnote w:type="continuationSeparator" w:id="0">
    <w:p w14:paraId="4165B349" w14:textId="77777777" w:rsidR="00C57729" w:rsidRDefault="00C57729">
      <w:r>
        <w:continuationSeparator/>
      </w:r>
    </w:p>
  </w:endnote>
  <w:endnote w:type="continuationNotice" w:id="1">
    <w:p w14:paraId="73E13D6E" w14:textId="77777777" w:rsidR="00C57729" w:rsidRDefault="00C57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E88AD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15DD">
      <w:rPr>
        <w:noProof/>
      </w:rPr>
      <w:t>2</w:t>
    </w:r>
    <w:r>
      <w:fldChar w:fldCharType="end"/>
    </w:r>
  </w:p>
  <w:p w14:paraId="566E1D9A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42B92" w14:textId="77777777" w:rsidR="00C57729" w:rsidRDefault="00C57729">
      <w:r>
        <w:separator/>
      </w:r>
    </w:p>
  </w:footnote>
  <w:footnote w:type="continuationSeparator" w:id="0">
    <w:p w14:paraId="1BFD45FD" w14:textId="77777777" w:rsidR="00C57729" w:rsidRDefault="00C57729">
      <w:r>
        <w:continuationSeparator/>
      </w:r>
    </w:p>
  </w:footnote>
  <w:footnote w:type="continuationNotice" w:id="1">
    <w:p w14:paraId="6FC9E6F2" w14:textId="77777777" w:rsidR="00C57729" w:rsidRDefault="00C577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7A92E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8B15DD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144942">
    <w:abstractNumId w:val="1"/>
  </w:num>
  <w:num w:numId="2" w16cid:durableId="1786925965">
    <w:abstractNumId w:val="0"/>
  </w:num>
  <w:num w:numId="3" w16cid:durableId="1380280519">
    <w:abstractNumId w:val="8"/>
  </w:num>
  <w:num w:numId="4" w16cid:durableId="1036931310">
    <w:abstractNumId w:val="6"/>
  </w:num>
  <w:num w:numId="5" w16cid:durableId="1789658555">
    <w:abstractNumId w:val="3"/>
  </w:num>
  <w:num w:numId="6" w16cid:durableId="464128812">
    <w:abstractNumId w:val="7"/>
  </w:num>
  <w:num w:numId="7" w16cid:durableId="1297563424">
    <w:abstractNumId w:val="5"/>
  </w:num>
  <w:num w:numId="8" w16cid:durableId="1890917645">
    <w:abstractNumId w:val="4"/>
  </w:num>
  <w:num w:numId="9" w16cid:durableId="56545677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5B39"/>
    <w:rsid w:val="00025774"/>
    <w:rsid w:val="00046F38"/>
    <w:rsid w:val="000514A2"/>
    <w:rsid w:val="000802D7"/>
    <w:rsid w:val="000A4E49"/>
    <w:rsid w:val="0010305D"/>
    <w:rsid w:val="0011204A"/>
    <w:rsid w:val="001301D0"/>
    <w:rsid w:val="00140477"/>
    <w:rsid w:val="00145668"/>
    <w:rsid w:val="001876DB"/>
    <w:rsid w:val="001969A1"/>
    <w:rsid w:val="001A33A1"/>
    <w:rsid w:val="001C717F"/>
    <w:rsid w:val="001E02A7"/>
    <w:rsid w:val="001E402D"/>
    <w:rsid w:val="00224B3F"/>
    <w:rsid w:val="002350E1"/>
    <w:rsid w:val="002579F3"/>
    <w:rsid w:val="00274AD1"/>
    <w:rsid w:val="00286C4E"/>
    <w:rsid w:val="002910D7"/>
    <w:rsid w:val="002D1E6F"/>
    <w:rsid w:val="002D4D5C"/>
    <w:rsid w:val="00306792"/>
    <w:rsid w:val="00323DA9"/>
    <w:rsid w:val="00325D01"/>
    <w:rsid w:val="00333A49"/>
    <w:rsid w:val="00336DC7"/>
    <w:rsid w:val="00352CDA"/>
    <w:rsid w:val="00372297"/>
    <w:rsid w:val="003758D6"/>
    <w:rsid w:val="0038105D"/>
    <w:rsid w:val="003B3917"/>
    <w:rsid w:val="003D55BC"/>
    <w:rsid w:val="003D74BF"/>
    <w:rsid w:val="003E6FCD"/>
    <w:rsid w:val="00405B26"/>
    <w:rsid w:val="00420905"/>
    <w:rsid w:val="00427E09"/>
    <w:rsid w:val="0043329B"/>
    <w:rsid w:val="00450DCD"/>
    <w:rsid w:val="00470F95"/>
    <w:rsid w:val="004B1112"/>
    <w:rsid w:val="004E106D"/>
    <w:rsid w:val="004F2482"/>
    <w:rsid w:val="004F7984"/>
    <w:rsid w:val="0050276D"/>
    <w:rsid w:val="00522929"/>
    <w:rsid w:val="00534F9D"/>
    <w:rsid w:val="00542B9A"/>
    <w:rsid w:val="0054661C"/>
    <w:rsid w:val="00554951"/>
    <w:rsid w:val="00557A32"/>
    <w:rsid w:val="005C022F"/>
    <w:rsid w:val="005C3666"/>
    <w:rsid w:val="005C519B"/>
    <w:rsid w:val="005C638D"/>
    <w:rsid w:val="005C6732"/>
    <w:rsid w:val="005C6989"/>
    <w:rsid w:val="005E7599"/>
    <w:rsid w:val="005F3E66"/>
    <w:rsid w:val="00600B7B"/>
    <w:rsid w:val="006102A0"/>
    <w:rsid w:val="0061041F"/>
    <w:rsid w:val="00620302"/>
    <w:rsid w:val="00625F2D"/>
    <w:rsid w:val="00633E17"/>
    <w:rsid w:val="00637175"/>
    <w:rsid w:val="00651A76"/>
    <w:rsid w:val="006531DB"/>
    <w:rsid w:val="006674C0"/>
    <w:rsid w:val="00670417"/>
    <w:rsid w:val="006818BE"/>
    <w:rsid w:val="00686B0E"/>
    <w:rsid w:val="006A3000"/>
    <w:rsid w:val="006B73AE"/>
    <w:rsid w:val="006C32D1"/>
    <w:rsid w:val="006D5A4A"/>
    <w:rsid w:val="00714ED4"/>
    <w:rsid w:val="00721195"/>
    <w:rsid w:val="00750AC6"/>
    <w:rsid w:val="00755653"/>
    <w:rsid w:val="00764E36"/>
    <w:rsid w:val="0078365F"/>
    <w:rsid w:val="007A607D"/>
    <w:rsid w:val="007D08EC"/>
    <w:rsid w:val="007D35C4"/>
    <w:rsid w:val="007F6B69"/>
    <w:rsid w:val="00841A18"/>
    <w:rsid w:val="00860B8A"/>
    <w:rsid w:val="00885761"/>
    <w:rsid w:val="008917E3"/>
    <w:rsid w:val="00892D1A"/>
    <w:rsid w:val="00897A0D"/>
    <w:rsid w:val="008A1136"/>
    <w:rsid w:val="008B15DD"/>
    <w:rsid w:val="008B4657"/>
    <w:rsid w:val="008C1FFA"/>
    <w:rsid w:val="008D0E3A"/>
    <w:rsid w:val="008D79C3"/>
    <w:rsid w:val="008E1482"/>
    <w:rsid w:val="008E227C"/>
    <w:rsid w:val="008F0A92"/>
    <w:rsid w:val="008F1004"/>
    <w:rsid w:val="008F6D37"/>
    <w:rsid w:val="00911EA1"/>
    <w:rsid w:val="0092520F"/>
    <w:rsid w:val="00931AA5"/>
    <w:rsid w:val="00955F92"/>
    <w:rsid w:val="00966724"/>
    <w:rsid w:val="009763AD"/>
    <w:rsid w:val="00981DD2"/>
    <w:rsid w:val="009961A7"/>
    <w:rsid w:val="009C09B0"/>
    <w:rsid w:val="009C15B8"/>
    <w:rsid w:val="00A26D05"/>
    <w:rsid w:val="00A33C4F"/>
    <w:rsid w:val="00A44D5E"/>
    <w:rsid w:val="00A638E8"/>
    <w:rsid w:val="00A67740"/>
    <w:rsid w:val="00A92619"/>
    <w:rsid w:val="00AA1CCE"/>
    <w:rsid w:val="00AB55C3"/>
    <w:rsid w:val="00AC6E17"/>
    <w:rsid w:val="00B00601"/>
    <w:rsid w:val="00B047FF"/>
    <w:rsid w:val="00B25EA8"/>
    <w:rsid w:val="00B45E77"/>
    <w:rsid w:val="00B549D5"/>
    <w:rsid w:val="00B5706C"/>
    <w:rsid w:val="00B5765C"/>
    <w:rsid w:val="00B75D4A"/>
    <w:rsid w:val="00B94AF5"/>
    <w:rsid w:val="00B9724E"/>
    <w:rsid w:val="00BB3209"/>
    <w:rsid w:val="00BD3003"/>
    <w:rsid w:val="00BE2679"/>
    <w:rsid w:val="00C34331"/>
    <w:rsid w:val="00C44CAC"/>
    <w:rsid w:val="00C51B5C"/>
    <w:rsid w:val="00C51BAF"/>
    <w:rsid w:val="00C57729"/>
    <w:rsid w:val="00C640D0"/>
    <w:rsid w:val="00CD3084"/>
    <w:rsid w:val="00D11767"/>
    <w:rsid w:val="00D23898"/>
    <w:rsid w:val="00D4202C"/>
    <w:rsid w:val="00D61743"/>
    <w:rsid w:val="00D81202"/>
    <w:rsid w:val="00D818EC"/>
    <w:rsid w:val="00D90FBC"/>
    <w:rsid w:val="00D916E2"/>
    <w:rsid w:val="00D9198C"/>
    <w:rsid w:val="00DB27FA"/>
    <w:rsid w:val="00DD6715"/>
    <w:rsid w:val="00DE471E"/>
    <w:rsid w:val="00DE72ED"/>
    <w:rsid w:val="00DF3ADD"/>
    <w:rsid w:val="00DF5051"/>
    <w:rsid w:val="00E14B5A"/>
    <w:rsid w:val="00E23960"/>
    <w:rsid w:val="00E25557"/>
    <w:rsid w:val="00E34B44"/>
    <w:rsid w:val="00E45A51"/>
    <w:rsid w:val="00E53B1E"/>
    <w:rsid w:val="00E750BD"/>
    <w:rsid w:val="00E75B31"/>
    <w:rsid w:val="00E82DD9"/>
    <w:rsid w:val="00ED3F5F"/>
    <w:rsid w:val="00F0429D"/>
    <w:rsid w:val="00F06B04"/>
    <w:rsid w:val="00F1486F"/>
    <w:rsid w:val="00F344D3"/>
    <w:rsid w:val="00F61C42"/>
    <w:rsid w:val="00F6508E"/>
    <w:rsid w:val="00F74BB6"/>
    <w:rsid w:val="00F77E4A"/>
    <w:rsid w:val="00FD138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D16C41"/>
  <w15:chartTrackingRefBased/>
  <w15:docId w15:val="{36ECC09E-23CF-4CAD-A9FE-A5C10E40B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1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DCAF-3068-4B2A-8E43-36F59C83B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613</Words>
  <Characters>350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Valentas Plukas</cp:lastModifiedBy>
  <cp:revision>2</cp:revision>
  <cp:lastPrinted>2013-08-02T12:38:00Z</cp:lastPrinted>
  <dcterms:created xsi:type="dcterms:W3CDTF">2025-06-04T06:53:00Z</dcterms:created>
  <dcterms:modified xsi:type="dcterms:W3CDTF">2025-06-04T06:53:00Z</dcterms:modified>
</cp:coreProperties>
</file>